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C92E61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C53D8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612FE" w:rsidRPr="001612FE">
        <w:rPr>
          <w:b/>
          <w:noProof/>
          <w:sz w:val="24"/>
        </w:rPr>
        <w:t>C1-213865</w:t>
      </w:r>
    </w:p>
    <w:p w14:paraId="5115636A" w14:textId="2F5CA782" w:rsidR="008644AD" w:rsidRDefault="008644AD" w:rsidP="008644A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867C2">
        <w:rPr>
          <w:b/>
          <w:noProof/>
          <w:sz w:val="24"/>
        </w:rPr>
        <w:t>20-28 May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="001612FE">
        <w:rPr>
          <w:b/>
          <w:noProof/>
          <w:sz w:val="24"/>
        </w:rPr>
        <w:t>3456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DAB411" w:rsidR="001E41F3" w:rsidRPr="00410371" w:rsidRDefault="007467EC" w:rsidP="00D14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E2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6051C2" w:rsidR="001E41F3" w:rsidRPr="00410371" w:rsidRDefault="00570453" w:rsidP="002342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58F9">
              <w:rPr>
                <w:b/>
                <w:noProof/>
                <w:sz w:val="28"/>
              </w:rPr>
              <w:t>02</w:t>
            </w:r>
            <w:r w:rsidR="0023425C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527DFE" w:rsidR="001E41F3" w:rsidRPr="00410371" w:rsidRDefault="001612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EE4811B" w:rsidR="001E41F3" w:rsidRPr="00410371" w:rsidRDefault="007467EC" w:rsidP="00EB0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00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B00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08C4E5F" w:rsidR="00F25D98" w:rsidRDefault="006D639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E6CFE8" w:rsidR="001E41F3" w:rsidRDefault="00EE3E20" w:rsidP="00D14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</w:t>
            </w:r>
            <w:r w:rsidR="00D14E2C">
              <w:rPr>
                <w:lang w:val="en-US"/>
              </w:rPr>
              <w:t xml:space="preserve">MONP </w:t>
            </w:r>
            <w:r w:rsidR="002206C5">
              <w:rPr>
                <w:lang w:val="en-US"/>
              </w:rPr>
              <w:t xml:space="preserve">message </w:t>
            </w:r>
            <w:r w:rsidR="00D14E2C">
              <w:rPr>
                <w:lang w:val="en-US"/>
              </w:rPr>
              <w:t xml:space="preserve">transport </w:t>
            </w:r>
            <w:r w:rsidR="002206C5">
              <w:rPr>
                <w:lang w:val="en-US"/>
              </w:rPr>
              <w:t>port number</w:t>
            </w:r>
            <w:r w:rsidR="00E64036">
              <w:rPr>
                <w:lang w:val="en-US"/>
              </w:rPr>
              <w:t xml:space="preserve"> and other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C05024" w:rsidR="001E41F3" w:rsidRDefault="009518D5">
            <w:pPr>
              <w:pStyle w:val="CRCoverPage"/>
              <w:spacing w:after="0"/>
              <w:ind w:left="100"/>
              <w:rPr>
                <w:noProof/>
              </w:rPr>
            </w:pPr>
            <w:r w:rsidRPr="009518D5">
              <w:rPr>
                <w:noProof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B29460" w:rsidR="001E41F3" w:rsidRDefault="00B23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84C29A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553A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3A0D2" w14:textId="77777777" w:rsidR="001E41F3" w:rsidRDefault="002206C5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MONP message transport </w:t>
            </w:r>
            <w:r w:rsidR="007C0943">
              <w:rPr>
                <w:noProof/>
              </w:rPr>
              <w:t xml:space="preserve">port </w:t>
            </w:r>
            <w:r>
              <w:rPr>
                <w:noProof/>
              </w:rPr>
              <w:t>number is not fully specified in the specification</w:t>
            </w:r>
            <w:r w:rsidR="007C0943">
              <w:rPr>
                <w:noProof/>
              </w:rPr>
              <w:t xml:space="preserve">. Some TBD for the UDP port for MONP were </w:t>
            </w:r>
            <w:r w:rsidR="00901762">
              <w:rPr>
                <w:noProof/>
              </w:rPr>
              <w:t>missed</w:t>
            </w:r>
            <w:r w:rsidR="007C0943">
              <w:rPr>
                <w:noProof/>
              </w:rPr>
              <w:t xml:space="preserve"> out while implementing during #124 meeting.</w:t>
            </w:r>
          </w:p>
          <w:p w14:paraId="4AB1CFBA" w14:textId="478FAAC2" w:rsidR="003F12C6" w:rsidRDefault="003F12C6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MONP for MCData message and the transport used for MONP MCData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08297" w14:textId="77777777" w:rsidR="00B9793A" w:rsidRDefault="002206C5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port number 8809 in subclause 9.3.1.1 and 9.3.1.2 by removing TBD.</w:t>
            </w:r>
          </w:p>
          <w:p w14:paraId="681FE46E" w14:textId="77777777" w:rsidR="009936FC" w:rsidRDefault="009936FC" w:rsidP="00EA3D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Added clarification for the MONP MCData messages which are carried in </w:t>
            </w:r>
            <w:r>
              <w:rPr>
                <w:lang w:eastAsia="ko-KR"/>
              </w:rPr>
              <w:t>MONP MCD</w:t>
            </w:r>
            <w:r w:rsidR="00EA3D1D">
              <w:rPr>
                <w:lang w:eastAsia="ko-KR"/>
              </w:rPr>
              <w:t>ATA</w:t>
            </w:r>
            <w:r>
              <w:rPr>
                <w:lang w:eastAsia="ko-KR"/>
              </w:rPr>
              <w:t xml:space="preserve"> MESSAGE CARRIER messages defined </w:t>
            </w:r>
            <w:r w:rsidR="000B4C1C">
              <w:rPr>
                <w:lang w:eastAsia="ko-KR"/>
              </w:rPr>
              <w:t>in the</w:t>
            </w:r>
            <w:r>
              <w:rPr>
                <w:lang w:eastAsia="ko-KR"/>
              </w:rPr>
              <w:t xml:space="preserve"> MCPTT.</w:t>
            </w:r>
          </w:p>
          <w:p w14:paraId="76C0712C" w14:textId="1791F250" w:rsidR="00B84D83" w:rsidRDefault="00B84D83" w:rsidP="00EA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Some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73D3DF" w:rsidR="001E41F3" w:rsidRDefault="002206C5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in the procedure to use the specified port number or not</w:t>
            </w:r>
            <w:r w:rsidR="00372954">
              <w:rPr>
                <w:noProof/>
              </w:rPr>
              <w:t xml:space="preserve"> and MONP MCData messages</w:t>
            </w:r>
            <w:r>
              <w:rPr>
                <w:noProof/>
              </w:rPr>
              <w:t>.</w:t>
            </w:r>
            <w:r w:rsidR="00372954">
              <w:rPr>
                <w:noProof/>
              </w:rPr>
              <w:t xml:space="preserve"> This can result into incorrect implimentation.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D65D80" w:rsidR="001E41F3" w:rsidRDefault="0035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3.2, 5.2, 9.3.1.1, </w:t>
            </w:r>
            <w:r w:rsidR="002206C5">
              <w:rPr>
                <w:noProof/>
              </w:rPr>
              <w:t>9.3.1.2</w:t>
            </w:r>
            <w:r>
              <w:rPr>
                <w:noProof/>
              </w:rPr>
              <w:t xml:space="preserve"> and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4C31052" w:rsidR="008863B9" w:rsidRDefault="009A7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Shorten the newly proposed text in 5.2 and removed new proposed text from first paragraph of 15.1.1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83485EF" w14:textId="77777777" w:rsidR="00B26038" w:rsidRPr="00A07E7A" w:rsidRDefault="00B26038" w:rsidP="00B26038">
      <w:pPr>
        <w:pStyle w:val="Heading2"/>
      </w:pPr>
      <w:bookmarkStart w:id="8" w:name="_Toc51773206"/>
      <w:bookmarkStart w:id="9" w:name="_Toc51774122"/>
      <w:bookmarkStart w:id="10" w:name="_Toc59196668"/>
      <w:bookmarkStart w:id="11" w:name="_Toc44598365"/>
      <w:bookmarkStart w:id="12" w:name="_Toc44602220"/>
      <w:bookmarkStart w:id="13" w:name="_Toc45197397"/>
      <w:bookmarkStart w:id="14" w:name="_Toc45695430"/>
      <w:bookmarkStart w:id="15" w:name="_Toc51850886"/>
      <w:bookmarkStart w:id="16" w:name="_Toc68189312"/>
      <w:bookmarkStart w:id="17" w:name="_Toc20215625"/>
      <w:bookmarkStart w:id="18" w:name="_Toc27496118"/>
      <w:bookmarkStart w:id="19" w:name="_Toc36107859"/>
      <w:bookmarkStart w:id="20" w:name="_Toc44598612"/>
      <w:bookmarkStart w:id="21" w:name="_Toc44602467"/>
      <w:bookmarkStart w:id="22" w:name="_Toc45197644"/>
      <w:bookmarkStart w:id="23" w:name="_Toc45695677"/>
      <w:bookmarkStart w:id="24" w:name="_Toc51851133"/>
      <w:bookmarkStart w:id="25" w:name="_Toc59197740"/>
      <w:bookmarkEnd w:id="2"/>
      <w:bookmarkEnd w:id="3"/>
      <w:bookmarkEnd w:id="4"/>
      <w:bookmarkEnd w:id="5"/>
      <w:bookmarkEnd w:id="6"/>
      <w:bookmarkEnd w:id="7"/>
      <w:r w:rsidRPr="00A07E7A">
        <w:t>3.2</w:t>
      </w:r>
      <w:r w:rsidRPr="00A07E7A">
        <w:tab/>
        <w:t>Abbreviations</w:t>
      </w:r>
      <w:bookmarkEnd w:id="8"/>
      <w:bookmarkEnd w:id="9"/>
      <w:bookmarkEnd w:id="10"/>
    </w:p>
    <w:p w14:paraId="12031C09" w14:textId="77777777" w:rsidR="00B26038" w:rsidRPr="00A07E7A" w:rsidRDefault="00B26038" w:rsidP="00B26038">
      <w:pPr>
        <w:keepNext/>
      </w:pPr>
      <w:r w:rsidRPr="00A07E7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C5742A3" w14:textId="77777777" w:rsidR="00B26038" w:rsidRDefault="00B26038" w:rsidP="00B26038">
      <w:pPr>
        <w:pStyle w:val="EW"/>
      </w:pPr>
      <w:r w:rsidRPr="00FF42BC">
        <w:t>CS</w:t>
      </w:r>
      <w:r>
        <w:t>K</w:t>
      </w:r>
      <w:r w:rsidRPr="00FF42BC">
        <w:tab/>
      </w:r>
      <w:r>
        <w:t xml:space="preserve">Client-Server Key </w:t>
      </w:r>
    </w:p>
    <w:p w14:paraId="5AA437FC" w14:textId="77777777" w:rsidR="00B26038" w:rsidRPr="00A64E8B" w:rsidRDefault="00B26038" w:rsidP="00B26038">
      <w:pPr>
        <w:pStyle w:val="EW"/>
      </w:pPr>
      <w:r>
        <w:t>IMPU</w:t>
      </w:r>
      <w:r>
        <w:tab/>
      </w:r>
      <w:r w:rsidRPr="00167BC7">
        <w:t>P Multimedia Public User identity</w:t>
      </w:r>
    </w:p>
    <w:p w14:paraId="6904B767" w14:textId="77777777" w:rsidR="00B26038" w:rsidRDefault="00B26038" w:rsidP="00B26038">
      <w:pPr>
        <w:pStyle w:val="EW"/>
      </w:pPr>
      <w:r w:rsidRPr="0073469F">
        <w:t>MBMS</w:t>
      </w:r>
      <w:r w:rsidRPr="0073469F">
        <w:tab/>
        <w:t>Multimedia Broadcast and Multicast Service</w:t>
      </w:r>
    </w:p>
    <w:p w14:paraId="74FCEA18" w14:textId="77777777" w:rsidR="00B26038" w:rsidRPr="0073469F" w:rsidRDefault="00B26038" w:rsidP="00B26038">
      <w:pPr>
        <w:pStyle w:val="EW"/>
      </w:pPr>
      <w:r>
        <w:t>MC</w:t>
      </w:r>
      <w:r>
        <w:tab/>
        <w:t>Mission Critical</w:t>
      </w:r>
    </w:p>
    <w:p w14:paraId="25AD8857" w14:textId="77777777" w:rsidR="00B26038" w:rsidRPr="0073469F" w:rsidRDefault="00B26038" w:rsidP="00B26038">
      <w:pPr>
        <w:pStyle w:val="EW"/>
      </w:pPr>
      <w:r w:rsidRPr="00500C57">
        <w:t>MCS</w:t>
      </w:r>
      <w:r w:rsidRPr="00500C57">
        <w:tab/>
        <w:t>Mission Critical Service</w:t>
      </w:r>
    </w:p>
    <w:p w14:paraId="0D54418F" w14:textId="77777777" w:rsidR="00B26038" w:rsidRPr="0073469F" w:rsidRDefault="00B26038" w:rsidP="00B26038">
      <w:pPr>
        <w:pStyle w:val="EW"/>
      </w:pPr>
      <w:r w:rsidRPr="0073469F">
        <w:t>MC</w:t>
      </w:r>
      <w:r>
        <w:t>Data</w:t>
      </w:r>
      <w:r w:rsidRPr="0073469F">
        <w:tab/>
        <w:t xml:space="preserve">Mission Critical </w:t>
      </w:r>
      <w:r>
        <w:t>Data</w:t>
      </w:r>
    </w:p>
    <w:p w14:paraId="7463B727" w14:textId="77777777" w:rsidR="00B26038" w:rsidRDefault="00B26038" w:rsidP="00B26038">
      <w:pPr>
        <w:pStyle w:val="EW"/>
      </w:pPr>
      <w:r w:rsidRPr="0073469F">
        <w:t>MC</w:t>
      </w:r>
      <w:r>
        <w:t>Data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>MC</w:t>
      </w:r>
      <w:r>
        <w:t>Data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307659D1" w14:textId="77777777" w:rsidR="00B26038" w:rsidRPr="0073469F" w:rsidRDefault="00B26038" w:rsidP="00B26038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EA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47606A23" w14:textId="77777777" w:rsidR="00B26038" w:rsidRPr="0073469F" w:rsidRDefault="00B26038" w:rsidP="00B26038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EG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58D497EE" w14:textId="77777777" w:rsidR="00B26038" w:rsidRPr="00A64E8B" w:rsidRDefault="00B26038" w:rsidP="00B26038">
      <w:pPr>
        <w:pStyle w:val="EW"/>
        <w:rPr>
          <w:lang w:val="en-US"/>
        </w:rPr>
      </w:pPr>
      <w:r w:rsidRPr="0073469F">
        <w:t>M</w:t>
      </w:r>
      <w:r>
        <w:rPr>
          <w:lang w:val="en-US"/>
        </w:rPr>
        <w:t>D</w:t>
      </w:r>
      <w:r w:rsidRPr="0073469F">
        <w:t>EGC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>
        <w:rPr>
          <w:lang w:val="en-US"/>
        </w:rPr>
        <w:t>ommunication</w:t>
      </w:r>
    </w:p>
    <w:p w14:paraId="6ED56FC8" w14:textId="77777777" w:rsidR="00B26038" w:rsidRPr="00C14416" w:rsidRDefault="00B26038" w:rsidP="00B26038">
      <w:pPr>
        <w:pStyle w:val="EW"/>
      </w:pPr>
      <w:r>
        <w:t>M</w:t>
      </w:r>
      <w:r>
        <w:rPr>
          <w:lang w:val="en-US"/>
        </w:rPr>
        <w:t>D</w:t>
      </w:r>
      <w:r>
        <w:t>ES</w:t>
      </w:r>
      <w:r>
        <w:tab/>
        <w:t>MCData Emergency State</w:t>
      </w:r>
    </w:p>
    <w:p w14:paraId="0D2E4232" w14:textId="77777777" w:rsidR="00B26038" w:rsidRPr="00046ECB" w:rsidRDefault="00B26038" w:rsidP="00B26038">
      <w:pPr>
        <w:pStyle w:val="EW"/>
      </w:pPr>
      <w:r w:rsidRPr="00A93BDA">
        <w:t>MIME</w:t>
      </w:r>
      <w:r w:rsidRPr="00A93BDA">
        <w:tab/>
      </w:r>
      <w:r w:rsidRPr="00046ECB">
        <w:t>Multipurpose Internet Mail Extensions</w:t>
      </w:r>
    </w:p>
    <w:p w14:paraId="6FB5E47C" w14:textId="77777777" w:rsidR="00B26038" w:rsidRDefault="00B26038" w:rsidP="00B26038">
      <w:pPr>
        <w:pStyle w:val="EW"/>
      </w:pPr>
      <w:r w:rsidRPr="0073469F">
        <w:t>MONP</w:t>
      </w:r>
      <w:r w:rsidRPr="0073469F">
        <w:tab/>
        <w:t>MC</w:t>
      </w:r>
      <w:del w:id="26" w:author="#130e_Kiran_Samsung_r1" w:date="2021-05-07T11:10:00Z">
        <w:r w:rsidDel="004A58DC">
          <w:delText xml:space="preserve"> service</w:delText>
        </w:r>
      </w:del>
      <w:ins w:id="27" w:author="#130e_Kiran_Samsung_r1" w:date="2021-05-07T11:10:00Z">
        <w:r>
          <w:t>PTT</w:t>
        </w:r>
      </w:ins>
      <w:r w:rsidRPr="0073469F">
        <w:t xml:space="preserve"> Off-Network Protocol</w:t>
      </w:r>
    </w:p>
    <w:p w14:paraId="30DDEC75" w14:textId="77777777" w:rsidR="00B26038" w:rsidRPr="0073469F" w:rsidRDefault="00B26038" w:rsidP="00B26038">
      <w:pPr>
        <w:pStyle w:val="EW"/>
      </w:pPr>
      <w:r w:rsidRPr="0073469F">
        <w:t>QCI</w:t>
      </w:r>
      <w:r w:rsidRPr="0073469F">
        <w:tab/>
        <w:t>QoS Class Identifier</w:t>
      </w:r>
    </w:p>
    <w:p w14:paraId="4CC50085" w14:textId="77777777" w:rsidR="00B26038" w:rsidRPr="0073469F" w:rsidRDefault="00B26038" w:rsidP="00B26038">
      <w:pPr>
        <w:pStyle w:val="EW"/>
      </w:pPr>
      <w:r w:rsidRPr="0073469F">
        <w:t>RTP</w:t>
      </w:r>
      <w:r w:rsidRPr="0073469F">
        <w:tab/>
        <w:t>Real-time Transport Protocol</w:t>
      </w:r>
    </w:p>
    <w:p w14:paraId="3CB1DB1D" w14:textId="77777777" w:rsidR="00B26038" w:rsidRPr="0073469F" w:rsidRDefault="00B26038" w:rsidP="00B26038">
      <w:pPr>
        <w:pStyle w:val="EW"/>
      </w:pPr>
      <w:r w:rsidRPr="0073469F">
        <w:t>SAI</w:t>
      </w:r>
      <w:r w:rsidRPr="0073469F">
        <w:tab/>
      </w:r>
      <w:r w:rsidRPr="0073469F">
        <w:rPr>
          <w:rFonts w:eastAsia="SimSun"/>
        </w:rPr>
        <w:t>Service Area Identifier</w:t>
      </w:r>
    </w:p>
    <w:p w14:paraId="0E2FB77D" w14:textId="77777777" w:rsidR="00B26038" w:rsidRPr="0073469F" w:rsidRDefault="00B26038" w:rsidP="00B26038">
      <w:pPr>
        <w:pStyle w:val="EW"/>
      </w:pPr>
      <w:r w:rsidRPr="0073469F">
        <w:t>SDP</w:t>
      </w:r>
      <w:r w:rsidRPr="0073469F">
        <w:tab/>
        <w:t>Session Description Protocol</w:t>
      </w:r>
    </w:p>
    <w:p w14:paraId="579EE29E" w14:textId="77777777" w:rsidR="00B26038" w:rsidRDefault="00B26038" w:rsidP="00B26038">
      <w:pPr>
        <w:pStyle w:val="EW"/>
      </w:pPr>
      <w:r w:rsidRPr="0073469F">
        <w:t>SIP</w:t>
      </w:r>
      <w:r w:rsidRPr="0073469F">
        <w:tab/>
        <w:t>Session Initiation Protocol</w:t>
      </w:r>
    </w:p>
    <w:p w14:paraId="0568A7AF" w14:textId="77777777" w:rsidR="00B26038" w:rsidRDefault="00B26038" w:rsidP="00B26038">
      <w:pPr>
        <w:pStyle w:val="EW"/>
      </w:pPr>
      <w:r>
        <w:t>SPK</w:t>
      </w:r>
      <w:r>
        <w:tab/>
        <w:t>Signalling Protection Key</w:t>
      </w:r>
    </w:p>
    <w:p w14:paraId="1AF5A7B6" w14:textId="77777777" w:rsidR="00B26038" w:rsidRDefault="00B26038" w:rsidP="00B26038">
      <w:pPr>
        <w:pStyle w:val="EW"/>
      </w:pPr>
      <w:r w:rsidRPr="0073469F">
        <w:t>URI</w:t>
      </w:r>
      <w:r w:rsidRPr="0073469F">
        <w:tab/>
        <w:t>Uniform Resource Identifier</w:t>
      </w:r>
    </w:p>
    <w:p w14:paraId="5D2FC15D" w14:textId="77777777" w:rsidR="00B26038" w:rsidRDefault="00B26038" w:rsidP="00B26038">
      <w:pPr>
        <w:pStyle w:val="EW"/>
      </w:pPr>
      <w:r>
        <w:t>URN</w:t>
      </w:r>
      <w:r>
        <w:tab/>
        <w:t>Uniform Resource Name</w:t>
      </w:r>
    </w:p>
    <w:p w14:paraId="0C19FB3C" w14:textId="77777777" w:rsidR="00B26038" w:rsidRPr="00A64E8B" w:rsidRDefault="00B26038" w:rsidP="00B26038">
      <w:pPr>
        <w:pStyle w:val="EW"/>
      </w:pPr>
      <w:r>
        <w:t>UUID</w:t>
      </w:r>
      <w:r>
        <w:tab/>
        <w:t>Universally Unique IDentifier</w:t>
      </w:r>
    </w:p>
    <w:p w14:paraId="4DCA02DF" w14:textId="296F0005" w:rsidR="00FB20CD" w:rsidRDefault="00B26038" w:rsidP="00FB20CD">
      <w:pPr>
        <w:pStyle w:val="EW"/>
      </w:pPr>
      <w:r>
        <w:t>XPK</w:t>
      </w:r>
      <w:r>
        <w:tab/>
        <w:t>XML Protection Key</w:t>
      </w:r>
      <w:r>
        <w:br/>
      </w:r>
      <w:bookmarkEnd w:id="11"/>
      <w:bookmarkEnd w:id="12"/>
      <w:bookmarkEnd w:id="13"/>
      <w:bookmarkEnd w:id="14"/>
      <w:bookmarkEnd w:id="15"/>
      <w:bookmarkEnd w:id="16"/>
    </w:p>
    <w:p w14:paraId="69D03CAF" w14:textId="77777777" w:rsidR="007F4365" w:rsidRDefault="007F4365" w:rsidP="007F4365">
      <w:pPr>
        <w:ind w:left="360"/>
        <w:jc w:val="center"/>
        <w:rPr>
          <w:noProof/>
          <w:sz w:val="28"/>
        </w:rPr>
      </w:pPr>
      <w:bookmarkStart w:id="28" w:name="_Toc20215441"/>
      <w:bookmarkStart w:id="29" w:name="_Toc27495907"/>
      <w:bookmarkStart w:id="30" w:name="_Toc36107646"/>
      <w:bookmarkStart w:id="31" w:name="_Toc44598385"/>
      <w:bookmarkStart w:id="32" w:name="_Toc44602240"/>
      <w:bookmarkStart w:id="33" w:name="_Toc45197417"/>
      <w:bookmarkStart w:id="34" w:name="_Toc45695450"/>
      <w:bookmarkStart w:id="35" w:name="_Toc51850906"/>
      <w:bookmarkStart w:id="36" w:name="_Toc6818933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3760BA8" w14:textId="77777777" w:rsidR="00CD2C23" w:rsidRPr="00A07E7A" w:rsidRDefault="00CD2C23" w:rsidP="00CD2C23">
      <w:pPr>
        <w:pStyle w:val="Heading2"/>
      </w:pPr>
      <w:bookmarkStart w:id="37" w:name="_Toc51773226"/>
      <w:bookmarkStart w:id="38" w:name="_Toc51774142"/>
      <w:bookmarkStart w:id="39" w:name="_Toc59196688"/>
      <w:r w:rsidRPr="00A07E7A">
        <w:t>5.2</w:t>
      </w:r>
      <w:r w:rsidRPr="00A07E7A">
        <w:tab/>
        <w:t>MCData client</w:t>
      </w:r>
      <w:bookmarkEnd w:id="37"/>
      <w:bookmarkEnd w:id="38"/>
      <w:bookmarkEnd w:id="39"/>
    </w:p>
    <w:p w14:paraId="52A9F828" w14:textId="77777777" w:rsidR="00CD2C23" w:rsidRPr="00A07E7A" w:rsidRDefault="00CD2C23" w:rsidP="00CD2C23">
      <w:r w:rsidRPr="00A07E7A">
        <w:t>To be compliant with the procedures in the present document, an MCData client shall:</w:t>
      </w:r>
    </w:p>
    <w:p w14:paraId="5DA20559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act as the user agent for all MCData application transactions (e.g. initiation of a group standalone SDS message); and</w:t>
      </w:r>
    </w:p>
    <w:p w14:paraId="2BB419F9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 xml:space="preserve">support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37553BDA" w14:textId="77777777" w:rsidR="00CD2C23" w:rsidRPr="00A07E7A" w:rsidRDefault="00CD2C23" w:rsidP="00CD2C23">
      <w:r w:rsidRPr="00A07E7A">
        <w:t>To be compliant with the on-network procedures in the present document, an MCData client shall:</w:t>
      </w:r>
    </w:p>
    <w:p w14:paraId="5BE5DE3B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1C8B5494" w14:textId="77777777" w:rsidR="00CD2C23" w:rsidRPr="00093880" w:rsidRDefault="00CD2C23" w:rsidP="00CD2C23">
      <w:pPr>
        <w:pStyle w:val="B1"/>
      </w:pPr>
      <w:r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</w:t>
      </w:r>
      <w:r>
        <w:rPr>
          <w:lang w:val="en-US"/>
        </w:rPr>
        <w:t>[56]</w:t>
      </w:r>
      <w:r>
        <w:t xml:space="preserve"> for unicast delivery, MBMS delivery and service continuity;</w:t>
      </w:r>
    </w:p>
    <w:p w14:paraId="28386EC2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17FDDCC6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act as a SIP UA as defined in 3GPP TS 24.229 [5];</w:t>
      </w:r>
    </w:p>
    <w:p w14:paraId="010B58AC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generate SDP offer and SDP answer in accordance with 3GPP TS 24.229 [5] and:</w:t>
      </w:r>
    </w:p>
    <w:p w14:paraId="2B556F90" w14:textId="77777777" w:rsidR="00CD2C23" w:rsidRPr="00A07E7A" w:rsidRDefault="00CD2C23" w:rsidP="00CD2C23">
      <w:pPr>
        <w:pStyle w:val="B2"/>
      </w:pPr>
      <w:r w:rsidRPr="00A07E7A">
        <w:t>a)</w:t>
      </w:r>
      <w:r w:rsidRPr="00A07E7A">
        <w:tab/>
        <w:t>subclause 9.2.3 and subclause 9.2.4 for short data service; and</w:t>
      </w:r>
    </w:p>
    <w:p w14:paraId="07A5C02F" w14:textId="77777777" w:rsidR="00CD2C23" w:rsidRPr="00A07E7A" w:rsidRDefault="00CD2C23" w:rsidP="00CD2C23">
      <w:pPr>
        <w:pStyle w:val="B2"/>
      </w:pPr>
      <w:r w:rsidRPr="00A07E7A">
        <w:t>b)</w:t>
      </w:r>
      <w:r w:rsidRPr="00A07E7A">
        <w:tab/>
        <w:t>subclause 10.2.5 for file distribution.</w:t>
      </w:r>
    </w:p>
    <w:p w14:paraId="7CCA7405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for registration and service authorisation, implement the procedures specified in subclause 7.2;</w:t>
      </w:r>
    </w:p>
    <w:p w14:paraId="7DD1DB10" w14:textId="77777777" w:rsidR="00CD2C23" w:rsidRPr="00A07E7A" w:rsidRDefault="00CD2C23" w:rsidP="00CD2C23">
      <w:pPr>
        <w:pStyle w:val="B1"/>
      </w:pPr>
      <w:r w:rsidRPr="00A07E7A">
        <w:lastRenderedPageBreak/>
        <w:t>-</w:t>
      </w:r>
      <w:r w:rsidRPr="00A07E7A">
        <w:tab/>
        <w:t>for affiliation, implement the procedures specified in subclause 9.2;</w:t>
      </w:r>
    </w:p>
    <w:p w14:paraId="76CDE4FA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for short data service (SDS) functionality implement the MCData client procedures specified in:</w:t>
      </w:r>
    </w:p>
    <w:p w14:paraId="53D647E0" w14:textId="77777777" w:rsidR="00CD2C23" w:rsidRPr="00A07E7A" w:rsidRDefault="00CD2C23" w:rsidP="00CD2C23">
      <w:pPr>
        <w:pStyle w:val="B2"/>
      </w:pPr>
      <w:r w:rsidRPr="00A07E7A">
        <w:t>a)</w:t>
      </w:r>
      <w:r w:rsidRPr="00A07E7A">
        <w:tab/>
        <w:t>subclause 9.2; and</w:t>
      </w:r>
    </w:p>
    <w:p w14:paraId="5E903C5B" w14:textId="77777777" w:rsidR="00CD2C23" w:rsidRPr="00A07E7A" w:rsidRDefault="00CD2C23" w:rsidP="00CD2C23">
      <w:pPr>
        <w:pStyle w:val="B2"/>
      </w:pPr>
      <w:r w:rsidRPr="00A07E7A">
        <w:t>b)</w:t>
      </w:r>
      <w:r w:rsidRPr="00A07E7A">
        <w:tab/>
        <w:t>clause 6 of 3GPP TS 24.582 [15];</w:t>
      </w:r>
    </w:p>
    <w:p w14:paraId="5E68630C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for file distribution (FD) functionality implement the MCData client procedures specified in:</w:t>
      </w:r>
    </w:p>
    <w:p w14:paraId="65ACA417" w14:textId="77777777" w:rsidR="00CD2C23" w:rsidRPr="00A07E7A" w:rsidRDefault="00CD2C23" w:rsidP="00CD2C23">
      <w:pPr>
        <w:pStyle w:val="B2"/>
      </w:pPr>
      <w:r w:rsidRPr="00A07E7A">
        <w:t>a)</w:t>
      </w:r>
      <w:r w:rsidRPr="00A07E7A">
        <w:tab/>
        <w:t>subclause 10.2; and</w:t>
      </w:r>
    </w:p>
    <w:p w14:paraId="2B1FF34E" w14:textId="77777777" w:rsidR="00CD2C23" w:rsidRPr="00A07E7A" w:rsidRDefault="00CD2C23" w:rsidP="00CD2C23">
      <w:pPr>
        <w:pStyle w:val="B2"/>
      </w:pPr>
      <w:r w:rsidRPr="00A07E7A">
        <w:t>b)</w:t>
      </w:r>
      <w:r w:rsidRPr="00A07E7A">
        <w:tab/>
        <w:t>clause 7 of 3GPP TS 24.582 [15];</w:t>
      </w:r>
    </w:p>
    <w:p w14:paraId="03C5AEDD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 xml:space="preserve">for transmission and reception control functionality implement the MCData client procedures specified in clause 11; </w:t>
      </w:r>
    </w:p>
    <w:p w14:paraId="51D1F840" w14:textId="77777777" w:rsidR="00CD2C23" w:rsidRPr="00C63C50" w:rsidRDefault="00CD2C23" w:rsidP="00CD2C23">
      <w:pPr>
        <w:pStyle w:val="B1"/>
      </w:pPr>
      <w:r w:rsidRPr="00A07E7A">
        <w:t>-</w:t>
      </w:r>
      <w:r w:rsidRPr="00A07E7A">
        <w:tab/>
        <w:t xml:space="preserve">for disposition notification functionality implement the MCData client procedures specified in </w:t>
      </w:r>
      <w:r w:rsidRPr="00A64E8B">
        <w:t>sub</w:t>
      </w:r>
      <w:r w:rsidRPr="00A07E7A">
        <w:t>clause 12.2;</w:t>
      </w:r>
    </w:p>
    <w:p w14:paraId="7F2D9047" w14:textId="77777777" w:rsidR="00CD2C23" w:rsidRDefault="00CD2C23" w:rsidP="00CD2C23">
      <w:pPr>
        <w:pStyle w:val="B1"/>
      </w:pPr>
      <w:r w:rsidRPr="00A07E7A">
        <w:t>-</w:t>
      </w:r>
      <w:r w:rsidRPr="00A07E7A">
        <w:tab/>
        <w:t xml:space="preserve">for communication release functionality implement the MCData client procedures specified in </w:t>
      </w:r>
      <w:r w:rsidRPr="00A64E8B">
        <w:t>su</w:t>
      </w:r>
      <w:r>
        <w:t>b</w:t>
      </w:r>
      <w:r w:rsidRPr="00A07E7A">
        <w:t>clause 13.2;</w:t>
      </w:r>
      <w:r>
        <w:t xml:space="preserve"> and</w:t>
      </w:r>
    </w:p>
    <w:p w14:paraId="1204FC9D" w14:textId="77777777" w:rsidR="00CD2C23" w:rsidRPr="00A3307D" w:rsidRDefault="00CD2C23" w:rsidP="00CD2C23">
      <w:pPr>
        <w:pStyle w:val="B1"/>
      </w:pPr>
      <w:r>
        <w:t>-</w:t>
      </w:r>
      <w:r>
        <w:tab/>
        <w:t xml:space="preserve">for functional alias management, implement the procedures specified in </w:t>
      </w:r>
      <w:r w:rsidRPr="00A64E8B">
        <w:t>sub</w:t>
      </w:r>
      <w:r>
        <w:t>clause 22.2.1.</w:t>
      </w:r>
    </w:p>
    <w:p w14:paraId="645BE096" w14:textId="77777777" w:rsidR="00CD2C23" w:rsidRPr="00A07E7A" w:rsidRDefault="00CD2C23" w:rsidP="00CD2C23">
      <w:r w:rsidRPr="00A07E7A">
        <w:t>To be compliant with the off-network procedures in the present document, an MCData client shall:</w:t>
      </w:r>
    </w:p>
    <w:p w14:paraId="33C3B442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489B7DFE" w14:textId="572D0B89" w:rsidR="00CD2C23" w:rsidRPr="00A07E7A" w:rsidRDefault="00CD2C23" w:rsidP="00CD2C23">
      <w:pPr>
        <w:pStyle w:val="B1"/>
      </w:pPr>
      <w:r w:rsidRPr="00A07E7A">
        <w:t>-</w:t>
      </w:r>
      <w:r w:rsidRPr="00A07E7A">
        <w:tab/>
        <w:t xml:space="preserve">support the off-network </w:t>
      </w:r>
      <w:ins w:id="40" w:author="#130e_Kiran_Samsung_r1" w:date="2021-05-27T17:33:00Z">
        <w:r w:rsidR="00B0618A">
          <w:t xml:space="preserve">MONP </w:t>
        </w:r>
      </w:ins>
      <w:r w:rsidRPr="00A07E7A">
        <w:t>MCData message formats specified in clause 15;</w:t>
      </w:r>
    </w:p>
    <w:p w14:paraId="3CC47AB9" w14:textId="218A102E" w:rsidR="00CD2C23" w:rsidRPr="00A07E7A" w:rsidRDefault="00CD2C23" w:rsidP="00CD2C23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58A4D90E" w14:textId="77777777" w:rsidR="00CD2C23" w:rsidRPr="00C63C50" w:rsidRDefault="00CD2C23" w:rsidP="00CD2C23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4727E3B9" w14:textId="77777777" w:rsidR="00CD2C23" w:rsidRPr="00C63C50" w:rsidRDefault="00CD2C23" w:rsidP="00CD2C23">
      <w:pPr>
        <w:pStyle w:val="B1"/>
      </w:pPr>
      <w:r w:rsidRPr="00A07E7A">
        <w:t>-</w:t>
      </w:r>
      <w:r w:rsidRPr="00A07E7A">
        <w:tab/>
        <w:t>for short data service (SDS) functionality implement the MCData client procedures specified in subclause 9.3</w:t>
      </w:r>
      <w:r>
        <w:t>.</w:t>
      </w:r>
    </w:p>
    <w:p w14:paraId="605810CA" w14:textId="77777777" w:rsidR="00CD2C23" w:rsidRPr="00A07E7A" w:rsidRDefault="00CD2C23" w:rsidP="00CD2C23">
      <w:r w:rsidRPr="00A07E7A">
        <w:t>To be compliant with the on-network and off-network procedures in the present document requiring end-to-end security key distribution, an MCData client shall support the procedures specified in 3GPP TS 33.180 [2</w:t>
      </w:r>
      <w:r>
        <w:t>6</w:t>
      </w:r>
      <w:r w:rsidRPr="00A07E7A">
        <w:t>].</w:t>
      </w:r>
    </w:p>
    <w:p w14:paraId="2D88F465" w14:textId="77777777" w:rsidR="00CD2C23" w:rsidRPr="00A07E7A" w:rsidRDefault="00CD2C23" w:rsidP="00CD2C23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7A148674" w14:textId="77777777" w:rsidR="00CD2C23" w:rsidRPr="00A07E7A" w:rsidRDefault="00CD2C23" w:rsidP="00CD2C23">
      <w:r w:rsidRPr="00A07E7A">
        <w:t>To be compliant with the procedures for integrity protection of XML MIME bodies in the present document, the MCData client shall implement the procedures specified in subclause 6.5.3.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0600965" w14:textId="77777777" w:rsidR="00FB20CD" w:rsidRDefault="00FB20CD" w:rsidP="00FB20C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203E430" w14:textId="77777777" w:rsidR="008821B0" w:rsidRPr="00A07E7A" w:rsidRDefault="008821B0" w:rsidP="008821B0">
      <w:pPr>
        <w:pStyle w:val="Heading4"/>
        <w:rPr>
          <w:lang w:val="en-IN" w:eastAsia="zh-CN"/>
        </w:rPr>
      </w:pPr>
      <w:bookmarkStart w:id="41" w:name="_Toc51773453"/>
      <w:bookmarkStart w:id="42" w:name="_Toc51774369"/>
      <w:bookmarkStart w:id="43" w:name="_Toc59196915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41"/>
      <w:bookmarkEnd w:id="42"/>
      <w:bookmarkEnd w:id="43"/>
    </w:p>
    <w:p w14:paraId="2A55D96F" w14:textId="77777777" w:rsidR="008821B0" w:rsidRPr="00A07E7A" w:rsidRDefault="008821B0" w:rsidP="008821B0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an MCData user, the MCData client:</w:t>
      </w:r>
    </w:p>
    <w:p w14:paraId="3A83428E" w14:textId="442E8A7C" w:rsidR="008821B0" w:rsidRPr="00A07E7A" w:rsidRDefault="008821B0" w:rsidP="008821B0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44" w:author="#130e_Kiran_Samsung_r1" w:date="2021-05-07T11:21:00Z">
        <w:r w:rsidRPr="0079589D">
          <w:rPr>
            <w:lang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>transported in a</w:t>
      </w:r>
      <w:del w:id="45" w:author="#130e_Kiran_Samsung_r1" w:date="2021-05-27T17:53:00Z">
        <w:r w:rsidRPr="00FF35F1" w:rsidDel="00E62DE2">
          <w:rPr>
            <w:lang w:eastAsia="ko-KR"/>
          </w:rPr>
          <w:delText>n</w:delText>
        </w:r>
      </w:del>
      <w:r w:rsidRPr="00FF35F1">
        <w:rPr>
          <w:lang w:eastAsia="ko-KR"/>
        </w:rPr>
        <w:t xml:space="preserve"> </w:t>
      </w:r>
      <w:r>
        <w:rPr>
          <w:lang w:eastAsia="ko-KR"/>
        </w:rPr>
        <w:t xml:space="preserve">MONP MCDATA MESSAGE CARRIER message, specified in </w:t>
      </w:r>
      <w:ins w:id="46" w:author="#130e_Kiran_Samsung_r1" w:date="2021-05-27T17:52:00Z">
        <w:r w:rsidR="00E62DE2">
          <w:rPr>
            <w:lang w:eastAsia="ko-KR"/>
          </w:rPr>
          <w:t xml:space="preserve">3GPP </w:t>
        </w:r>
      </w:ins>
      <w:r>
        <w:rPr>
          <w:lang w:eastAsia="ko-KR"/>
        </w:rPr>
        <w:t xml:space="preserve">TS 24.379 [10], </w:t>
      </w:r>
      <w:del w:id="47" w:author="#130e_Kiran_Samsung_r1" w:date="2021-05-27T18:07:00Z">
        <w:r w:rsidRPr="00A07E7A" w:rsidDel="009A66CF">
          <w:rPr>
            <w:lang w:val="en-IN" w:eastAsia="ko-KR"/>
          </w:rPr>
          <w:delText xml:space="preserve">message </w:delText>
        </w:r>
      </w:del>
      <w:r w:rsidRPr="00A07E7A">
        <w:rPr>
          <w:lang w:val="en-IN" w:eastAsia="ko-KR"/>
        </w:rPr>
        <w:t xml:space="preserve">as a UDP message to the local IP address of the MCData user, on UDP port </w:t>
      </w:r>
      <w:r>
        <w:rPr>
          <w:lang w:val="en-IN" w:eastAsia="ko-KR"/>
        </w:rPr>
        <w:t xml:space="preserve">8809 </w:t>
      </w:r>
      <w:r>
        <w:rPr>
          <w:lang w:eastAsia="ko-KR"/>
        </w:rPr>
        <w:t>(as specified in TS 24</w:t>
      </w:r>
      <w:del w:id="48" w:author="#130e_Kiran_Samsung_r0" w:date="2021-05-13T17:12:00Z">
        <w:r w:rsidDel="0039199F">
          <w:rPr>
            <w:lang w:eastAsia="ko-KR"/>
          </w:rPr>
          <w:delText>,</w:delText>
        </w:r>
      </w:del>
      <w:ins w:id="49" w:author="#130e_Kiran_Samsung_r0" w:date="2021-05-13T17:12:00Z">
        <w:r w:rsidR="0039199F">
          <w:rPr>
            <w:lang w:eastAsia="ko-KR"/>
          </w:rPr>
          <w:t>.</w:t>
        </w:r>
      </w:ins>
      <w:r>
        <w:rPr>
          <w:lang w:eastAsia="ko-KR"/>
        </w:rPr>
        <w:t>379 [10])</w:t>
      </w:r>
      <w:r w:rsidRPr="00A07E7A">
        <w:rPr>
          <w:lang w:val="en-IN" w:eastAsia="ko-KR"/>
        </w:rPr>
        <w:t>, with an IP time-to-live set to 255; and</w:t>
      </w:r>
    </w:p>
    <w:p w14:paraId="589D0326" w14:textId="65B978DD" w:rsidR="008821B0" w:rsidRPr="00A07E7A" w:rsidRDefault="008821B0" w:rsidP="008821B0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port </w:t>
      </w:r>
      <w:ins w:id="50" w:author="#129e_Kiran_Samsung_r0" w:date="2021-04-06T17:51:00Z">
        <w:r>
          <w:rPr>
            <w:lang w:val="en-IN" w:eastAsia="ko-KR"/>
          </w:rPr>
          <w:t>8809</w:t>
        </w:r>
      </w:ins>
      <w:del w:id="51" w:author="#129e_Kiran_Samsung_r0" w:date="2021-04-06T17:51:00Z">
        <w:r w:rsidRPr="00A07E7A" w:rsidDel="00E120FA">
          <w:rPr>
            <w:lang w:val="en-IN" w:eastAsia="ko-KR"/>
          </w:rPr>
          <w:delText>TBD</w:delText>
        </w:r>
      </w:del>
      <w:r w:rsidRPr="00A07E7A">
        <w:rPr>
          <w:lang w:val="en-IN" w:eastAsia="ko-KR"/>
        </w:rPr>
        <w:t xml:space="preserve"> as received </w:t>
      </w:r>
      <w:ins w:id="52" w:author="#130e_Kiran_Samsung_r1" w:date="2021-05-27T17:54:00Z">
        <w:r w:rsidR="00E62DE2">
          <w:rPr>
            <w:lang w:eastAsia="ko-KR"/>
          </w:rPr>
          <w:t>MONP MCDATA MESSAGE CARRIER</w:t>
        </w:r>
        <w:r w:rsidR="00E62DE2">
          <w:rPr>
            <w:lang w:val="en-IN" w:eastAsia="ko-KR"/>
          </w:rPr>
          <w:t xml:space="preserve"> </w:t>
        </w:r>
      </w:ins>
      <w:r w:rsidRPr="00A07E7A">
        <w:rPr>
          <w:lang w:val="en-IN" w:eastAsia="ko-KR"/>
        </w:rPr>
        <w:t>messages.</w:t>
      </w:r>
    </w:p>
    <w:p w14:paraId="1A8EA02C" w14:textId="77777777" w:rsidR="008821B0" w:rsidRPr="00A07E7A" w:rsidRDefault="008821B0" w:rsidP="008821B0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  <w:t>An MCData client that supports IPv6 shall listen to the IPv6 addresses.</w:t>
      </w:r>
    </w:p>
    <w:p w14:paraId="37460B7D" w14:textId="22A1708B" w:rsidR="00D14E2C" w:rsidRDefault="00D14E2C" w:rsidP="00D14E2C">
      <w:pPr>
        <w:ind w:left="360"/>
        <w:jc w:val="center"/>
        <w:rPr>
          <w:noProof/>
          <w:sz w:val="28"/>
        </w:rPr>
      </w:pPr>
      <w:bookmarkStart w:id="53" w:name="_Toc20215626"/>
      <w:bookmarkStart w:id="54" w:name="_Toc27496119"/>
      <w:bookmarkStart w:id="55" w:name="_Toc36107860"/>
      <w:bookmarkStart w:id="56" w:name="_Toc44598613"/>
      <w:bookmarkStart w:id="57" w:name="_Toc44602468"/>
      <w:bookmarkStart w:id="58" w:name="_Toc45197645"/>
      <w:bookmarkStart w:id="59" w:name="_Toc45695678"/>
      <w:bookmarkStart w:id="60" w:name="_Toc51851134"/>
      <w:bookmarkStart w:id="61" w:name="_Toc59197741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0DEF047" w14:textId="77777777" w:rsidR="009E3739" w:rsidRPr="00A07E7A" w:rsidRDefault="009E3739" w:rsidP="009E3739">
      <w:pPr>
        <w:pStyle w:val="Heading4"/>
        <w:rPr>
          <w:lang w:val="en-IN" w:eastAsia="zh-CN"/>
        </w:rPr>
      </w:pPr>
      <w:bookmarkStart w:id="62" w:name="_Toc51773454"/>
      <w:bookmarkStart w:id="63" w:name="_Toc51774370"/>
      <w:bookmarkStart w:id="64" w:name="_Toc59196916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62"/>
      <w:bookmarkEnd w:id="63"/>
      <w:bookmarkEnd w:id="64"/>
    </w:p>
    <w:p w14:paraId="43B4BCFE" w14:textId="77777777" w:rsidR="009E3739" w:rsidRPr="00A07E7A" w:rsidRDefault="009E3739" w:rsidP="009E3739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r>
        <w:rPr>
          <w:lang w:eastAsia="ko-KR"/>
        </w:rPr>
        <w:t>,</w:t>
      </w:r>
      <w:r w:rsidRPr="00A07E7A">
        <w:rPr>
          <w:lang w:eastAsia="ko-KR"/>
        </w:rPr>
        <w:t xml:space="preserve"> </w:t>
      </w:r>
      <w:r>
        <w:rPr>
          <w:lang w:eastAsia="ko-KR"/>
        </w:rPr>
        <w:t>an</w:t>
      </w:r>
      <w:r w:rsidRPr="00A07E7A">
        <w:rPr>
          <w:lang w:eastAsia="ko-KR"/>
        </w:rPr>
        <w:t xml:space="preserve"> SDS notification </w:t>
      </w:r>
      <w:r>
        <w:rPr>
          <w:lang w:eastAsia="ko-KR"/>
        </w:rPr>
        <w:t>or any one of the emergency alert messages mentioned in subclause</w:t>
      </w:r>
      <w:r w:rsidRPr="004E5894">
        <w:rPr>
          <w:rFonts w:eastAsia="SimSun"/>
        </w:rPr>
        <w:t> </w:t>
      </w:r>
      <w:r>
        <w:rPr>
          <w:lang w:eastAsia="ko-KR"/>
        </w:rPr>
        <w:t xml:space="preserve">16.3 </w:t>
      </w:r>
      <w:r w:rsidRPr="00A07E7A">
        <w:rPr>
          <w:lang w:eastAsia="ko-KR"/>
        </w:rPr>
        <w:t>to an MCData group, the MCData client:</w:t>
      </w:r>
    </w:p>
    <w:p w14:paraId="07C33704" w14:textId="5B233FCD" w:rsidR="009E3739" w:rsidRPr="00A07E7A" w:rsidRDefault="009E3739" w:rsidP="009E3739">
      <w:pPr>
        <w:pStyle w:val="B1"/>
        <w:rPr>
          <w:lang w:val="en-IN" w:eastAsia="ko-KR"/>
        </w:rPr>
      </w:pPr>
      <w:r w:rsidRPr="00A07E7A">
        <w:rPr>
          <w:lang w:val="en-IN" w:eastAsia="ko-KR"/>
        </w:rPr>
        <w:lastRenderedPageBreak/>
        <w:t>1)</w:t>
      </w:r>
      <w:r w:rsidRPr="00A07E7A">
        <w:rPr>
          <w:lang w:val="en-IN" w:eastAsia="ko-KR"/>
        </w:rPr>
        <w:tab/>
        <w:t xml:space="preserve">shall send the </w:t>
      </w:r>
      <w:ins w:id="65" w:author="#130e_Kiran_Samsung_r1" w:date="2021-05-07T11:28:00Z">
        <w:r>
          <w:rPr>
            <w:lang w:val="en-IN"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 </w:t>
      </w:r>
      <w:r>
        <w:rPr>
          <w:lang w:eastAsia="ko-KR"/>
        </w:rPr>
        <w:t xml:space="preserve">MONP MCDATA MESSAGE CARRIER message, specified in </w:t>
      </w:r>
      <w:r>
        <w:t>3GPP </w:t>
      </w:r>
      <w:r>
        <w:rPr>
          <w:lang w:eastAsia="ko-KR"/>
        </w:rPr>
        <w:t xml:space="preserve">TS 24.379 [10], </w:t>
      </w:r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on UDP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>, with an IP time-to-live set to 255; and</w:t>
      </w:r>
    </w:p>
    <w:p w14:paraId="672246A7" w14:textId="271140E6" w:rsidR="009E3739" w:rsidRPr="00A07E7A" w:rsidRDefault="009E3739" w:rsidP="009E3739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</w:t>
      </w:r>
      <w:r w:rsidRPr="00A07E7A">
        <w:rPr>
          <w:lang w:val="en-IN"/>
        </w:rPr>
        <w:t xml:space="preserve">and </w:t>
      </w:r>
      <w:r w:rsidRPr="00A07E7A">
        <w:rPr>
          <w:lang w:val="en-IN" w:eastAsia="ko-KR"/>
        </w:rPr>
        <w:t xml:space="preserve">on port </w:t>
      </w:r>
      <w:ins w:id="66" w:author="#129e_Kiran_Samsung_r0" w:date="2021-04-06T17:51:00Z">
        <w:r>
          <w:rPr>
            <w:lang w:val="en-IN" w:eastAsia="ko-KR"/>
          </w:rPr>
          <w:t>8809</w:t>
        </w:r>
      </w:ins>
      <w:del w:id="67" w:author="#129e_Kiran_Samsung_r0" w:date="2021-04-06T17:51:00Z">
        <w:r w:rsidDel="00E120FA">
          <w:rPr>
            <w:lang w:val="en-IN" w:eastAsia="ko-KR"/>
          </w:rPr>
          <w:delText>TBD</w:delText>
        </w:r>
      </w:del>
      <w:r>
        <w:rPr>
          <w:lang w:val="en-IN" w:eastAsia="ko-KR"/>
        </w:rPr>
        <w:t xml:space="preserve"> </w:t>
      </w:r>
      <w:r w:rsidRPr="00A07E7A">
        <w:rPr>
          <w:lang w:val="en-IN" w:eastAsia="ko-KR"/>
        </w:rPr>
        <w:t xml:space="preserve">as received </w:t>
      </w:r>
      <w:ins w:id="68" w:author="#130e_Kiran_Samsung_r1" w:date="2021-05-27T18:02:00Z">
        <w:r w:rsidR="00FD6282">
          <w:rPr>
            <w:lang w:eastAsia="ko-KR"/>
          </w:rPr>
          <w:t xml:space="preserve">MONP MCDATA MESSAGE CARRIER </w:t>
        </w:r>
      </w:ins>
      <w:r w:rsidRPr="00A07E7A">
        <w:rPr>
          <w:lang w:val="en-IN" w:eastAsia="ko-KR"/>
        </w:rPr>
        <w:t>messages</w:t>
      </w:r>
      <w:r>
        <w:rPr>
          <w:lang w:val="en-IN" w:eastAsia="ko-KR"/>
        </w:rPr>
        <w:t>, with the IP address treated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/&lt;x&gt;/&lt;x&gt;/OffNetwork/MCPTTGroupParameter/&lt;x&gt;/IPMulticastAddress</w:t>
      </w:r>
      <w:r>
        <w:rPr>
          <w:lang w:val="en-IN"/>
        </w:rPr>
        <w:t>" leaf node within the group configuration specified in 3GPP TS 24.483 [42]</w:t>
      </w:r>
      <w:r w:rsidRPr="00A07E7A">
        <w:rPr>
          <w:lang w:val="en-IN" w:eastAsia="ko-KR"/>
        </w:rPr>
        <w:t>.</w:t>
      </w:r>
    </w:p>
    <w:p w14:paraId="28FD6955" w14:textId="77777777" w:rsidR="009E3739" w:rsidRPr="00A07E7A" w:rsidRDefault="009E3739" w:rsidP="009E3739">
      <w:pPr>
        <w:rPr>
          <w:lang w:eastAsia="ko-KR"/>
        </w:rPr>
      </w:pPr>
      <w:r w:rsidRPr="00A07E7A">
        <w:rPr>
          <w:lang w:eastAsia="ko-KR"/>
        </w:rPr>
        <w:t xml:space="preserve">The </w:t>
      </w:r>
      <w:r>
        <w:rPr>
          <w:lang w:eastAsia="ko-KR"/>
        </w:rPr>
        <w:t xml:space="preserve">MONP MCDATA MESSAGE CARRIER </w:t>
      </w:r>
      <w:r w:rsidRPr="00A07E7A">
        <w:rPr>
          <w:lang w:eastAsia="ko-KR"/>
        </w:rPr>
        <w:t>message is the entire payload of the UDP message.</w:t>
      </w:r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701E3B50" w14:textId="77777777" w:rsidR="006D47B3" w:rsidRDefault="006D47B3" w:rsidP="006D47B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2361C75" w14:textId="77777777" w:rsidR="00737BA7" w:rsidRPr="00A07E7A" w:rsidRDefault="00737BA7" w:rsidP="00737BA7">
      <w:pPr>
        <w:pStyle w:val="Heading3"/>
      </w:pPr>
      <w:bookmarkStart w:id="69" w:name="_Toc51773686"/>
      <w:bookmarkStart w:id="70" w:name="_Toc51774602"/>
      <w:bookmarkStart w:id="71" w:name="_Toc59197148"/>
      <w:bookmarkStart w:id="72" w:name="_Toc20215858"/>
      <w:bookmarkStart w:id="73" w:name="_Toc27496351"/>
      <w:bookmarkStart w:id="74" w:name="_Toc36108092"/>
      <w:bookmarkStart w:id="75" w:name="_Toc44598845"/>
      <w:bookmarkStart w:id="76" w:name="_Toc44602700"/>
      <w:bookmarkStart w:id="77" w:name="_Toc45197877"/>
      <w:bookmarkStart w:id="78" w:name="_Toc45695910"/>
      <w:bookmarkStart w:id="79" w:name="_Toc51851366"/>
      <w:bookmarkStart w:id="80" w:name="_Toc68189835"/>
      <w:r w:rsidRPr="00A07E7A">
        <w:rPr>
          <w:lang w:eastAsia="ko-KR"/>
        </w:rPr>
        <w:t>15.1.1</w:t>
      </w:r>
      <w:r w:rsidRPr="00A07E7A">
        <w:tab/>
        <w:t>General</w:t>
      </w:r>
      <w:bookmarkEnd w:id="69"/>
      <w:bookmarkEnd w:id="70"/>
      <w:bookmarkEnd w:id="71"/>
    </w:p>
    <w:p w14:paraId="40EE7F5C" w14:textId="4EB1D094" w:rsidR="00737BA7" w:rsidRPr="00A07E7A" w:rsidRDefault="00737BA7" w:rsidP="00737BA7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1898B182" w14:textId="42484FF3" w:rsidR="00737BA7" w:rsidRPr="00A07E7A" w:rsidRDefault="00737BA7" w:rsidP="00737BA7">
      <w:pPr>
        <w:rPr>
          <w:noProof/>
        </w:rPr>
      </w:pPr>
      <w:r>
        <w:rPr>
          <w:noProof/>
        </w:rPr>
        <w:t xml:space="preserve">For off-network transport, the </w:t>
      </w:r>
      <w:ins w:id="81" w:author="#130e_Kiran_Samsung_r1" w:date="2021-05-11T12:34:00Z">
        <w:r>
          <w:rPr>
            <w:noProof/>
          </w:rPr>
          <w:t xml:space="preserve">MONP </w:t>
        </w:r>
      </w:ins>
      <w:r>
        <w:rPr>
          <w:noProof/>
        </w:rPr>
        <w:t xml:space="preserve">MCData messages are transported in a MONP MCDATA CARRIER message defined in </w:t>
      </w:r>
      <w:r w:rsidRPr="00A07E7A">
        <w:rPr>
          <w:noProof/>
        </w:rPr>
        <w:t>TS 24.379 [10]</w:t>
      </w:r>
      <w:r>
        <w:rPr>
          <w:noProof/>
        </w:rPr>
        <w:t>.</w:t>
      </w:r>
    </w:p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B1DCD" w14:textId="77777777" w:rsidR="00D67EEB" w:rsidRDefault="00D67EEB">
      <w:r>
        <w:separator/>
      </w:r>
    </w:p>
  </w:endnote>
  <w:endnote w:type="continuationSeparator" w:id="0">
    <w:p w14:paraId="6CE0F1A6" w14:textId="77777777" w:rsidR="00D67EEB" w:rsidRDefault="00D6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B7678" w14:textId="77777777" w:rsidR="00D67EEB" w:rsidRDefault="00D67EEB">
      <w:r>
        <w:separator/>
      </w:r>
    </w:p>
  </w:footnote>
  <w:footnote w:type="continuationSeparator" w:id="0">
    <w:p w14:paraId="33BA897B" w14:textId="77777777" w:rsidR="00D67EEB" w:rsidRDefault="00D67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  <w15:person w15:author="#130e_Kiran_Samsung_r0">
    <w15:presenceInfo w15:providerId="None" w15:userId="#130e_Kiran_Samsung_r0"/>
  </w15:person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2D"/>
    <w:rsid w:val="00062208"/>
    <w:rsid w:val="0008174A"/>
    <w:rsid w:val="000A1F6F"/>
    <w:rsid w:val="000A6394"/>
    <w:rsid w:val="000B4C1C"/>
    <w:rsid w:val="000B6EED"/>
    <w:rsid w:val="000B7FED"/>
    <w:rsid w:val="000C038A"/>
    <w:rsid w:val="000C6598"/>
    <w:rsid w:val="000D785F"/>
    <w:rsid w:val="00102D1D"/>
    <w:rsid w:val="001274E4"/>
    <w:rsid w:val="00141C6B"/>
    <w:rsid w:val="00143DCF"/>
    <w:rsid w:val="00145D43"/>
    <w:rsid w:val="001612FE"/>
    <w:rsid w:val="00185EEA"/>
    <w:rsid w:val="00192C46"/>
    <w:rsid w:val="001A08B3"/>
    <w:rsid w:val="001A7B60"/>
    <w:rsid w:val="001B52F0"/>
    <w:rsid w:val="001B7A65"/>
    <w:rsid w:val="001E41F3"/>
    <w:rsid w:val="002206C5"/>
    <w:rsid w:val="00227EAD"/>
    <w:rsid w:val="00230865"/>
    <w:rsid w:val="0023425C"/>
    <w:rsid w:val="0025534A"/>
    <w:rsid w:val="0026004D"/>
    <w:rsid w:val="002640DD"/>
    <w:rsid w:val="00275D12"/>
    <w:rsid w:val="00284FEB"/>
    <w:rsid w:val="002860C4"/>
    <w:rsid w:val="002A1ABE"/>
    <w:rsid w:val="002B5741"/>
    <w:rsid w:val="00304563"/>
    <w:rsid w:val="00305409"/>
    <w:rsid w:val="003348A0"/>
    <w:rsid w:val="0035547B"/>
    <w:rsid w:val="0035726B"/>
    <w:rsid w:val="003609EF"/>
    <w:rsid w:val="0036231A"/>
    <w:rsid w:val="00363DF6"/>
    <w:rsid w:val="003674C0"/>
    <w:rsid w:val="00372954"/>
    <w:rsid w:val="00374DD4"/>
    <w:rsid w:val="0038377D"/>
    <w:rsid w:val="0039199F"/>
    <w:rsid w:val="003B729C"/>
    <w:rsid w:val="003C2E99"/>
    <w:rsid w:val="003E1A36"/>
    <w:rsid w:val="003F0225"/>
    <w:rsid w:val="003F1260"/>
    <w:rsid w:val="003F12C6"/>
    <w:rsid w:val="00410371"/>
    <w:rsid w:val="004242F1"/>
    <w:rsid w:val="004646F9"/>
    <w:rsid w:val="004858F9"/>
    <w:rsid w:val="00490BE3"/>
    <w:rsid w:val="004968C1"/>
    <w:rsid w:val="004A58DC"/>
    <w:rsid w:val="004A6835"/>
    <w:rsid w:val="004B461A"/>
    <w:rsid w:val="004B75B7"/>
    <w:rsid w:val="004E1669"/>
    <w:rsid w:val="00512317"/>
    <w:rsid w:val="0051580D"/>
    <w:rsid w:val="00522332"/>
    <w:rsid w:val="00547111"/>
    <w:rsid w:val="00570453"/>
    <w:rsid w:val="00592D74"/>
    <w:rsid w:val="005E2C44"/>
    <w:rsid w:val="00621188"/>
    <w:rsid w:val="006257ED"/>
    <w:rsid w:val="00677E82"/>
    <w:rsid w:val="0068270F"/>
    <w:rsid w:val="006858F9"/>
    <w:rsid w:val="00686C97"/>
    <w:rsid w:val="00692CC9"/>
    <w:rsid w:val="00695808"/>
    <w:rsid w:val="0069643E"/>
    <w:rsid w:val="006B46FB"/>
    <w:rsid w:val="006B6D5E"/>
    <w:rsid w:val="006D256A"/>
    <w:rsid w:val="006D47B3"/>
    <w:rsid w:val="006D639B"/>
    <w:rsid w:val="006E21FB"/>
    <w:rsid w:val="00721CEF"/>
    <w:rsid w:val="00737BA7"/>
    <w:rsid w:val="007467EC"/>
    <w:rsid w:val="00761C58"/>
    <w:rsid w:val="0076678C"/>
    <w:rsid w:val="00775878"/>
    <w:rsid w:val="00792342"/>
    <w:rsid w:val="007977A8"/>
    <w:rsid w:val="007B512A"/>
    <w:rsid w:val="007C0943"/>
    <w:rsid w:val="007C2097"/>
    <w:rsid w:val="007D6A07"/>
    <w:rsid w:val="007F4365"/>
    <w:rsid w:val="007F4512"/>
    <w:rsid w:val="007F6B6E"/>
    <w:rsid w:val="007F7259"/>
    <w:rsid w:val="008021D5"/>
    <w:rsid w:val="00803B82"/>
    <w:rsid w:val="008040A8"/>
    <w:rsid w:val="008279FA"/>
    <w:rsid w:val="008438B9"/>
    <w:rsid w:val="00843F64"/>
    <w:rsid w:val="008626E7"/>
    <w:rsid w:val="008644AD"/>
    <w:rsid w:val="00870EE7"/>
    <w:rsid w:val="00872901"/>
    <w:rsid w:val="008821B0"/>
    <w:rsid w:val="008863B9"/>
    <w:rsid w:val="008A45A6"/>
    <w:rsid w:val="008F2EDF"/>
    <w:rsid w:val="008F4D9F"/>
    <w:rsid w:val="008F686C"/>
    <w:rsid w:val="00901762"/>
    <w:rsid w:val="00913FC0"/>
    <w:rsid w:val="009148DE"/>
    <w:rsid w:val="0092062D"/>
    <w:rsid w:val="00941BFE"/>
    <w:rsid w:val="00941E30"/>
    <w:rsid w:val="00950AE0"/>
    <w:rsid w:val="009518D5"/>
    <w:rsid w:val="009777D9"/>
    <w:rsid w:val="009867C2"/>
    <w:rsid w:val="00991B88"/>
    <w:rsid w:val="009936FC"/>
    <w:rsid w:val="009A5753"/>
    <w:rsid w:val="009A579D"/>
    <w:rsid w:val="009A66CF"/>
    <w:rsid w:val="009A7FC6"/>
    <w:rsid w:val="009B1B32"/>
    <w:rsid w:val="009D1355"/>
    <w:rsid w:val="009E27D4"/>
    <w:rsid w:val="009E3297"/>
    <w:rsid w:val="009E3739"/>
    <w:rsid w:val="009E6C24"/>
    <w:rsid w:val="009F734F"/>
    <w:rsid w:val="00A0553A"/>
    <w:rsid w:val="00A246B6"/>
    <w:rsid w:val="00A31E11"/>
    <w:rsid w:val="00A47E70"/>
    <w:rsid w:val="00A50CF0"/>
    <w:rsid w:val="00A542A2"/>
    <w:rsid w:val="00A56556"/>
    <w:rsid w:val="00A7671C"/>
    <w:rsid w:val="00A8176B"/>
    <w:rsid w:val="00A91110"/>
    <w:rsid w:val="00A92F08"/>
    <w:rsid w:val="00AA2CBC"/>
    <w:rsid w:val="00AC5820"/>
    <w:rsid w:val="00AD1CD8"/>
    <w:rsid w:val="00AE0367"/>
    <w:rsid w:val="00B0618A"/>
    <w:rsid w:val="00B22EE6"/>
    <w:rsid w:val="00B23878"/>
    <w:rsid w:val="00B258BB"/>
    <w:rsid w:val="00B26038"/>
    <w:rsid w:val="00B437BD"/>
    <w:rsid w:val="00B468EF"/>
    <w:rsid w:val="00B67B97"/>
    <w:rsid w:val="00B84D83"/>
    <w:rsid w:val="00B968C8"/>
    <w:rsid w:val="00B9793A"/>
    <w:rsid w:val="00BA3EC5"/>
    <w:rsid w:val="00BA51D9"/>
    <w:rsid w:val="00BB5DFC"/>
    <w:rsid w:val="00BD279D"/>
    <w:rsid w:val="00BD6BB8"/>
    <w:rsid w:val="00BE70D2"/>
    <w:rsid w:val="00C32BDD"/>
    <w:rsid w:val="00C6473C"/>
    <w:rsid w:val="00C66BA2"/>
    <w:rsid w:val="00C75CB0"/>
    <w:rsid w:val="00C82862"/>
    <w:rsid w:val="00C95985"/>
    <w:rsid w:val="00CA21C3"/>
    <w:rsid w:val="00CC5026"/>
    <w:rsid w:val="00CC53D8"/>
    <w:rsid w:val="00CC68D0"/>
    <w:rsid w:val="00CD2C23"/>
    <w:rsid w:val="00D03F9A"/>
    <w:rsid w:val="00D06D51"/>
    <w:rsid w:val="00D131D4"/>
    <w:rsid w:val="00D14E2C"/>
    <w:rsid w:val="00D24991"/>
    <w:rsid w:val="00D50255"/>
    <w:rsid w:val="00D66520"/>
    <w:rsid w:val="00D67EEB"/>
    <w:rsid w:val="00DA3849"/>
    <w:rsid w:val="00DB3F66"/>
    <w:rsid w:val="00DD3BF6"/>
    <w:rsid w:val="00DE34CF"/>
    <w:rsid w:val="00DF27CE"/>
    <w:rsid w:val="00DF2E6D"/>
    <w:rsid w:val="00DF3BC9"/>
    <w:rsid w:val="00E02C44"/>
    <w:rsid w:val="00E120FA"/>
    <w:rsid w:val="00E13F3D"/>
    <w:rsid w:val="00E34898"/>
    <w:rsid w:val="00E47A01"/>
    <w:rsid w:val="00E5415B"/>
    <w:rsid w:val="00E6249D"/>
    <w:rsid w:val="00E62DE2"/>
    <w:rsid w:val="00E64036"/>
    <w:rsid w:val="00E65FD6"/>
    <w:rsid w:val="00E8079D"/>
    <w:rsid w:val="00EA3D1D"/>
    <w:rsid w:val="00EB0037"/>
    <w:rsid w:val="00EB09B7"/>
    <w:rsid w:val="00EC02F2"/>
    <w:rsid w:val="00EC7189"/>
    <w:rsid w:val="00ED66BF"/>
    <w:rsid w:val="00EE3E20"/>
    <w:rsid w:val="00EE7D7C"/>
    <w:rsid w:val="00F06AB8"/>
    <w:rsid w:val="00F14C31"/>
    <w:rsid w:val="00F17FAF"/>
    <w:rsid w:val="00F25D98"/>
    <w:rsid w:val="00F300FB"/>
    <w:rsid w:val="00FB20CD"/>
    <w:rsid w:val="00FB6386"/>
    <w:rsid w:val="00FD628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8644AD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B20C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B65-6327-4F7F-A472-80E168F6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#130e_Kiran_Samsung_r1</cp:lastModifiedBy>
  <cp:revision>9</cp:revision>
  <cp:lastPrinted>1899-12-31T23:00:00Z</cp:lastPrinted>
  <dcterms:created xsi:type="dcterms:W3CDTF">2021-05-27T12:02:00Z</dcterms:created>
  <dcterms:modified xsi:type="dcterms:W3CDTF">2021-05-27T12:47:00Z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Contribuition\C1-213457_was_2195_e_CR_Rel-17_TS24.282_Missing MONP transport port number for MCData.docx</vt:lpwstr>
  </property>
</Properties>
</file>